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74593" w14:textId="503B1977" w:rsidR="008C7CB2" w:rsidRDefault="00B75E12" w:rsidP="00384344">
      <w:pPr>
        <w:spacing w:after="0" w:line="259" w:lineRule="auto"/>
        <w:ind w:left="1701" w:hanging="567"/>
      </w:pPr>
      <w:r>
        <w:rPr>
          <w:rFonts w:ascii="Lucida Sans Unicode" w:eastAsia="Lucida Sans Unicode" w:hAnsi="Lucida Sans Unicode" w:cs="Lucida Sans Unicode"/>
          <w:color w:val="C00000"/>
          <w:sz w:val="28"/>
        </w:rPr>
        <w:t>Referat af 202</w:t>
      </w:r>
      <w:r w:rsidR="006B725D">
        <w:rPr>
          <w:rFonts w:ascii="Lucida Sans Unicode" w:eastAsia="Lucida Sans Unicode" w:hAnsi="Lucida Sans Unicode" w:cs="Lucida Sans Unicode"/>
          <w:color w:val="C00000"/>
          <w:sz w:val="28"/>
        </w:rPr>
        <w:t>3</w:t>
      </w:r>
      <w:r>
        <w:rPr>
          <w:rFonts w:ascii="Lucida Sans Unicode" w:eastAsia="Lucida Sans Unicode" w:hAnsi="Lucida Sans Unicode" w:cs="Lucida Sans Unicode"/>
          <w:color w:val="C00000"/>
          <w:sz w:val="28"/>
        </w:rPr>
        <w:t xml:space="preserve"> generalforsamling Friends of </w:t>
      </w:r>
      <w:r w:rsidR="0071196A">
        <w:rPr>
          <w:rFonts w:ascii="Lucida Sans Unicode" w:eastAsia="Lucida Sans Unicode" w:hAnsi="Lucida Sans Unicode" w:cs="Lucida Sans Unicode"/>
          <w:color w:val="C00000"/>
          <w:sz w:val="28"/>
        </w:rPr>
        <w:t>k</w:t>
      </w:r>
      <w:r>
        <w:rPr>
          <w:rFonts w:ascii="Lucida Sans Unicode" w:eastAsia="Lucida Sans Unicode" w:hAnsi="Lucida Sans Unicode" w:cs="Lucida Sans Unicode"/>
          <w:color w:val="C00000"/>
          <w:sz w:val="28"/>
        </w:rPr>
        <w:t xml:space="preserve">araSeco </w:t>
      </w:r>
    </w:p>
    <w:p w14:paraId="6CA4E92C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54B15E25" w14:textId="6096AA8C" w:rsidR="008C7CB2" w:rsidRDefault="006B725D" w:rsidP="00384344">
      <w:pPr>
        <w:ind w:left="1701" w:hanging="567"/>
      </w:pPr>
      <w:r>
        <w:t xml:space="preserve">15. maj 2023 </w:t>
      </w:r>
      <w:r w:rsidR="00B75E12">
        <w:t xml:space="preserve">på Rughaven 11B, 9970 Strandby </w:t>
      </w:r>
    </w:p>
    <w:p w14:paraId="3375A38F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431070ED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68C914FA" w14:textId="77777777" w:rsidR="008C7CB2" w:rsidRDefault="00B75E12" w:rsidP="00384344">
      <w:pPr>
        <w:tabs>
          <w:tab w:val="center" w:pos="1565"/>
          <w:tab w:val="center" w:pos="2610"/>
        </w:tabs>
        <w:spacing w:after="0" w:line="259" w:lineRule="auto"/>
        <w:ind w:left="1701" w:hanging="567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Til stede </w:t>
      </w:r>
      <w:r>
        <w:rPr>
          <w:b/>
        </w:rPr>
        <w:tab/>
        <w:t xml:space="preserve"> </w:t>
      </w:r>
    </w:p>
    <w:p w14:paraId="0536B5B5" w14:textId="6BA66F10" w:rsidR="008C7CB2" w:rsidRDefault="00B75E12" w:rsidP="00384344">
      <w:pPr>
        <w:tabs>
          <w:tab w:val="center" w:pos="1133"/>
          <w:tab w:val="center" w:pos="4700"/>
        </w:tabs>
        <w:ind w:left="1701" w:hanging="567"/>
      </w:pPr>
      <w:r>
        <w:t xml:space="preserve"> </w:t>
      </w:r>
      <w:r>
        <w:tab/>
        <w:t>Annelise, Carsten</w:t>
      </w:r>
      <w:r w:rsidR="006B725D">
        <w:t>, Poul</w:t>
      </w:r>
      <w:r>
        <w:t xml:space="preserve"> </w:t>
      </w:r>
    </w:p>
    <w:p w14:paraId="1EE59009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67D37458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36235452" w14:textId="77777777" w:rsidR="008C7CB2" w:rsidRDefault="00B75E12" w:rsidP="00384344">
      <w:pPr>
        <w:spacing w:after="0" w:line="259" w:lineRule="auto"/>
        <w:ind w:left="1701" w:hanging="567"/>
      </w:pPr>
      <w:r>
        <w:rPr>
          <w:b/>
        </w:rPr>
        <w:t>Valg af dirigent</w:t>
      </w:r>
      <w:r>
        <w:t xml:space="preserve">  </w:t>
      </w:r>
    </w:p>
    <w:p w14:paraId="0466AD67" w14:textId="6B562F11" w:rsidR="008C7CB2" w:rsidRDefault="00B75E12" w:rsidP="00384344">
      <w:pPr>
        <w:tabs>
          <w:tab w:val="center" w:pos="2123"/>
        </w:tabs>
        <w:ind w:left="1701" w:hanging="567"/>
      </w:pPr>
      <w:r>
        <w:t xml:space="preserve"> </w:t>
      </w:r>
      <w:r>
        <w:tab/>
        <w:t>C</w:t>
      </w:r>
      <w:r w:rsidR="006B725D">
        <w:t>arsten</w:t>
      </w:r>
      <w:r>
        <w:t xml:space="preserve"> </w:t>
      </w:r>
    </w:p>
    <w:p w14:paraId="7216F333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757CE0DD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52CB6982" w14:textId="77777777" w:rsidR="008C7CB2" w:rsidRDefault="00B75E12" w:rsidP="00384344">
      <w:pPr>
        <w:spacing w:after="0" w:line="259" w:lineRule="auto"/>
        <w:ind w:left="1701" w:hanging="567"/>
      </w:pPr>
      <w:r>
        <w:rPr>
          <w:b/>
        </w:rPr>
        <w:t>Valg af referent</w:t>
      </w:r>
      <w:r>
        <w:t xml:space="preserve">  </w:t>
      </w:r>
    </w:p>
    <w:p w14:paraId="6A75A2DD" w14:textId="7865281F" w:rsidR="00B00A82" w:rsidRDefault="00B75E12" w:rsidP="00B00A82">
      <w:pPr>
        <w:tabs>
          <w:tab w:val="center" w:pos="1133"/>
          <w:tab w:val="center" w:pos="2123"/>
        </w:tabs>
        <w:ind w:left="1701" w:hanging="567"/>
      </w:pPr>
      <w:r>
        <w:t xml:space="preserve"> </w:t>
      </w:r>
      <w:r>
        <w:tab/>
      </w:r>
      <w:r w:rsidR="00B00A82">
        <w:t>Poul</w:t>
      </w:r>
      <w:r>
        <w:t xml:space="preserve"> </w:t>
      </w:r>
    </w:p>
    <w:p w14:paraId="5ECE0D28" w14:textId="3DF5EA7A" w:rsidR="008C7CB2" w:rsidRDefault="00B75E12" w:rsidP="00B00A82">
      <w:pPr>
        <w:tabs>
          <w:tab w:val="center" w:pos="1133"/>
          <w:tab w:val="center" w:pos="2123"/>
        </w:tabs>
        <w:ind w:left="1701" w:hanging="567"/>
      </w:pPr>
      <w:r>
        <w:t xml:space="preserve"> </w:t>
      </w:r>
    </w:p>
    <w:p w14:paraId="21DB9EA2" w14:textId="77777777" w:rsidR="008C7CB2" w:rsidRDefault="00B75E12" w:rsidP="00384344">
      <w:pPr>
        <w:spacing w:after="0" w:line="259" w:lineRule="auto"/>
        <w:ind w:left="1701" w:hanging="567"/>
      </w:pPr>
      <w:r>
        <w:rPr>
          <w:b/>
        </w:rPr>
        <w:t xml:space="preserve">Stemmetællere </w:t>
      </w:r>
      <w:r>
        <w:t xml:space="preserve"> </w:t>
      </w:r>
    </w:p>
    <w:p w14:paraId="0161844C" w14:textId="7FE457BB" w:rsidR="008C7CB2" w:rsidRDefault="00B75E12" w:rsidP="00384344">
      <w:pPr>
        <w:tabs>
          <w:tab w:val="center" w:pos="1133"/>
          <w:tab w:val="center" w:pos="2247"/>
        </w:tabs>
        <w:ind w:left="1701" w:hanging="567"/>
      </w:pPr>
      <w:r>
        <w:t xml:space="preserve"> </w:t>
      </w:r>
      <w:r>
        <w:tab/>
        <w:t xml:space="preserve">Ingen </w:t>
      </w:r>
    </w:p>
    <w:p w14:paraId="151D0A1D" w14:textId="77777777" w:rsidR="008C7CB2" w:rsidRDefault="00B75E12" w:rsidP="00384344">
      <w:pPr>
        <w:spacing w:after="0" w:line="259" w:lineRule="auto"/>
        <w:ind w:left="1701" w:hanging="567"/>
      </w:pPr>
      <w:r>
        <w:rPr>
          <w:b/>
        </w:rPr>
        <w:t xml:space="preserve"> </w:t>
      </w:r>
    </w:p>
    <w:p w14:paraId="74A82A11" w14:textId="77777777" w:rsidR="008C7CB2" w:rsidRDefault="00B75E12" w:rsidP="00384344">
      <w:pPr>
        <w:spacing w:after="0" w:line="259" w:lineRule="auto"/>
        <w:ind w:left="1701" w:hanging="567"/>
      </w:pPr>
      <w:r>
        <w:rPr>
          <w:b/>
        </w:rPr>
        <w:t xml:space="preserve">Formandens beretning og debat </w:t>
      </w:r>
    </w:p>
    <w:p w14:paraId="5BC125BF" w14:textId="77777777" w:rsidR="00B00A82" w:rsidRDefault="00B75E12" w:rsidP="00384344">
      <w:pPr>
        <w:tabs>
          <w:tab w:val="center" w:pos="1133"/>
          <w:tab w:val="center" w:pos="4441"/>
        </w:tabs>
        <w:ind w:left="1701" w:hanging="567"/>
      </w:pPr>
      <w:r>
        <w:t xml:space="preserve"> </w:t>
      </w:r>
      <w:r>
        <w:tab/>
      </w:r>
    </w:p>
    <w:p w14:paraId="37B40924" w14:textId="00FD60E6" w:rsidR="006B725D" w:rsidRDefault="00B00A82" w:rsidP="00384344">
      <w:pPr>
        <w:tabs>
          <w:tab w:val="center" w:pos="1133"/>
          <w:tab w:val="center" w:pos="4441"/>
        </w:tabs>
        <w:ind w:left="1701" w:hanging="567"/>
      </w:pPr>
      <w:r>
        <w:tab/>
      </w:r>
      <w:r w:rsidR="00B75E12">
        <w:t xml:space="preserve">Beretningen </w:t>
      </w:r>
      <w:r w:rsidR="00C74C41">
        <w:t xml:space="preserve">fra Carsten </w:t>
      </w:r>
      <w:r w:rsidR="006B725D">
        <w:t xml:space="preserve">er også sendt til medlemmerne af </w:t>
      </w:r>
      <w:proofErr w:type="spellStart"/>
      <w:r w:rsidR="00C23648">
        <w:t>M</w:t>
      </w:r>
      <w:r w:rsidR="006B725D">
        <w:t>essengergruppen</w:t>
      </w:r>
      <w:proofErr w:type="spellEnd"/>
      <w:r w:rsidR="006B725D">
        <w:t>.</w:t>
      </w:r>
    </w:p>
    <w:p w14:paraId="5EF19041" w14:textId="16503037" w:rsidR="006B725D" w:rsidRDefault="006B725D" w:rsidP="00384344">
      <w:pPr>
        <w:tabs>
          <w:tab w:val="center" w:pos="1133"/>
          <w:tab w:val="center" w:pos="4441"/>
        </w:tabs>
        <w:ind w:left="1701" w:hanging="567"/>
      </w:pPr>
      <w:r>
        <w:tab/>
        <w:t xml:space="preserve">Det sidste år har Friends of </w:t>
      </w:r>
      <w:proofErr w:type="spellStart"/>
      <w:r>
        <w:t>Karaseco</w:t>
      </w:r>
      <w:proofErr w:type="spellEnd"/>
      <w:r w:rsidR="00C74C41">
        <w:t xml:space="preserve"> </w:t>
      </w:r>
      <w:r>
        <w:t>haft ansvar for 7 elever på skolen. Det er ikke mange</w:t>
      </w:r>
      <w:r w:rsidR="00C1114D">
        <w:t>, men det</w:t>
      </w:r>
      <w:r w:rsidR="00C74C41">
        <w:t xml:space="preserve"> er rigeligt i forhold til foreningens størrelse. De koster 3.600 kr. om året. Desuden har vi akkumuleret penge for at kunne afslutte vandprojektet på skolen, og – endelig- afslutte den vandboring, som Horne betalte for mange år siden, og som Watermission delvist udførte i 2017.</w:t>
      </w:r>
    </w:p>
    <w:p w14:paraId="202448D0" w14:textId="5A2598B2" w:rsidR="00E57756" w:rsidRDefault="00C74C41" w:rsidP="00384344">
      <w:pPr>
        <w:tabs>
          <w:tab w:val="center" w:pos="1133"/>
          <w:tab w:val="center" w:pos="4441"/>
        </w:tabs>
        <w:ind w:left="1701" w:hanging="567"/>
      </w:pPr>
      <w:r>
        <w:tab/>
        <w:t xml:space="preserve">Da Carsten var på </w:t>
      </w:r>
      <w:proofErr w:type="spellStart"/>
      <w:r>
        <w:t>Karaseco</w:t>
      </w:r>
      <w:proofErr w:type="spellEnd"/>
      <w:r>
        <w:t xml:space="preserve"> i marts i år, lå der to projekter for færdiggørelse på bordet. Det ene til 8.220.000TSH (24.500 DKR), det andet til 23.985 USD (167.265 DKR). Begge er solcelledrevet, og lover alle omkostninger indregnet</w:t>
      </w:r>
      <w:r w:rsidR="0027000D">
        <w:t xml:space="preserve">, men bortset herfra er de uden sammenligning. Det sidste projekt er fra </w:t>
      </w:r>
      <w:proofErr w:type="spellStart"/>
      <w:r w:rsidR="0027000D">
        <w:t>Resco</w:t>
      </w:r>
      <w:proofErr w:type="spellEnd"/>
      <w:r w:rsidR="0027000D">
        <w:t xml:space="preserve"> Tanzania, som også har leveret vandboring og solcelle til </w:t>
      </w:r>
      <w:proofErr w:type="spellStart"/>
      <w:r w:rsidR="0027000D">
        <w:t>Karuco</w:t>
      </w:r>
      <w:proofErr w:type="spellEnd"/>
      <w:r w:rsidR="0027000D">
        <w:t xml:space="preserve"> (universitetet ved siden af </w:t>
      </w:r>
      <w:proofErr w:type="spellStart"/>
      <w:r w:rsidR="0027000D">
        <w:t>Karaseco</w:t>
      </w:r>
      <w:proofErr w:type="spellEnd"/>
      <w:r w:rsidR="0027000D">
        <w:t>). De anvender Grundfos elementer og er bygget og m</w:t>
      </w:r>
      <w:r w:rsidR="002C1847">
        <w:t>o</w:t>
      </w:r>
      <w:r w:rsidR="0027000D">
        <w:t>nteret i solidt aluminium. Det første projekt</w:t>
      </w:r>
      <w:r w:rsidR="002C1847">
        <w:t xml:space="preserve"> </w:t>
      </w:r>
      <w:r w:rsidR="0027000D">
        <w:t>er ikke specificeret ud over at pumpen er 2.0 HP. Hvis det betyder hestekræfter (</w:t>
      </w:r>
      <w:proofErr w:type="spellStart"/>
      <w:r w:rsidR="0027000D">
        <w:t>HorsePower</w:t>
      </w:r>
      <w:proofErr w:type="spellEnd"/>
      <w:r w:rsidR="0027000D">
        <w:t xml:space="preserve">) er det en betænkelig svag pumpe på 1,5kW til at trække vand 160 m op fra undergrunden. </w:t>
      </w:r>
      <w:proofErr w:type="spellStart"/>
      <w:r w:rsidR="0027000D">
        <w:t>Rescos</w:t>
      </w:r>
      <w:proofErr w:type="spellEnd"/>
      <w:r w:rsidR="0027000D">
        <w:t xml:space="preserve"> er 3 gange så kraftig. Så selvo</w:t>
      </w:r>
      <w:r w:rsidR="00E57756">
        <w:t>m 24.500 kr. er tillok</w:t>
      </w:r>
      <w:r w:rsidR="002C1847">
        <w:t>k</w:t>
      </w:r>
      <w:r w:rsidR="00E57756">
        <w:t>ende</w:t>
      </w:r>
      <w:r w:rsidR="0027000D">
        <w:t xml:space="preserve">, er det dyre projekt det mest pålidelige. Og det </w:t>
      </w:r>
      <w:r w:rsidR="00E57756">
        <w:t>fl</w:t>
      </w:r>
      <w:r w:rsidR="0027000D">
        <w:t xml:space="preserve">ugter, at </w:t>
      </w:r>
      <w:proofErr w:type="spellStart"/>
      <w:r w:rsidR="0027000D">
        <w:t>Karuco</w:t>
      </w:r>
      <w:proofErr w:type="spellEnd"/>
      <w:r w:rsidR="0027000D">
        <w:t xml:space="preserve"> har valgt samme firma.</w:t>
      </w:r>
    </w:p>
    <w:p w14:paraId="35864D70" w14:textId="4F96F563" w:rsidR="0013737C" w:rsidRDefault="00E57756" w:rsidP="00384344">
      <w:pPr>
        <w:tabs>
          <w:tab w:val="center" w:pos="1133"/>
          <w:tab w:val="center" w:pos="4441"/>
        </w:tabs>
        <w:ind w:left="1701" w:hanging="567"/>
      </w:pPr>
      <w:r>
        <w:tab/>
        <w:t xml:space="preserve">Carsten spurgte, hvorfor man ikke har valgt at bygge en fælles forsyning til begge skoler, men </w:t>
      </w:r>
      <w:proofErr w:type="spellStart"/>
      <w:r>
        <w:t>Karuco</w:t>
      </w:r>
      <w:proofErr w:type="spellEnd"/>
      <w:r>
        <w:t xml:space="preserve"> ha</w:t>
      </w:r>
      <w:r w:rsidR="002C1847">
        <w:t xml:space="preserve">r </w:t>
      </w:r>
      <w:r>
        <w:t xml:space="preserve">en kapacitet på 30 elever, mens </w:t>
      </w:r>
      <w:proofErr w:type="spellStart"/>
      <w:r>
        <w:t>Karaseco</w:t>
      </w:r>
      <w:proofErr w:type="spellEnd"/>
      <w:r>
        <w:t xml:space="preserve"> har 500, og fordi </w:t>
      </w:r>
      <w:proofErr w:type="spellStart"/>
      <w:r>
        <w:t>Karuco</w:t>
      </w:r>
      <w:proofErr w:type="spellEnd"/>
      <w:r>
        <w:t xml:space="preserve"> havde pengene, mens </w:t>
      </w:r>
      <w:proofErr w:type="spellStart"/>
      <w:r>
        <w:t>Karaceko</w:t>
      </w:r>
      <w:proofErr w:type="spellEnd"/>
      <w:r>
        <w:t xml:space="preserve"> først skulle rejse dem, valgte man at bygge et separat anlæg til dem, og ikke skulle ud i at hæfte </w:t>
      </w:r>
      <w:r w:rsidR="0013737C">
        <w:t>for et 20 gange så stort anlæg, der måske ikke blev dækket ind økonomisk. Det giver god mening.</w:t>
      </w:r>
    </w:p>
    <w:p w14:paraId="3CFEF80D" w14:textId="77777777" w:rsidR="0013737C" w:rsidRDefault="0013737C" w:rsidP="00384344">
      <w:pPr>
        <w:tabs>
          <w:tab w:val="center" w:pos="1133"/>
          <w:tab w:val="center" w:pos="4441"/>
        </w:tabs>
        <w:ind w:left="1701" w:hanging="567"/>
      </w:pPr>
      <w:r>
        <w:tab/>
        <w:t>Vi står derfor overfor at skulle samle 167.000 kr. ind til vandprojektet, ud over de 7 elever, vi vedbliver at have ansvar for.</w:t>
      </w:r>
    </w:p>
    <w:p w14:paraId="41D31CD9" w14:textId="6CED9BF9" w:rsidR="0013737C" w:rsidRDefault="0013737C" w:rsidP="00384344">
      <w:pPr>
        <w:tabs>
          <w:tab w:val="center" w:pos="1133"/>
          <w:tab w:val="center" w:pos="4441"/>
        </w:tabs>
        <w:ind w:left="1701" w:hanging="567"/>
      </w:pPr>
      <w:r>
        <w:tab/>
        <w:t xml:space="preserve">Beholdningen er </w:t>
      </w:r>
      <w:proofErr w:type="spellStart"/>
      <w:r>
        <w:t>dd</w:t>
      </w:r>
      <w:proofErr w:type="spellEnd"/>
      <w:r>
        <w:t>. 50.343 kr., hvoraf 7x3.600 kr. (25.200 kr.) er bundet til elevbet</w:t>
      </w:r>
      <w:r w:rsidR="002C1847">
        <w:t>aling, det vil</w:t>
      </w:r>
      <w:r>
        <w:t xml:space="preserve"> sige at vi har lige over 25.000 kr. som startkapital til vandprojektet. Det er ikke meget.</w:t>
      </w:r>
    </w:p>
    <w:p w14:paraId="10039BF8" w14:textId="19127956" w:rsidR="001B16CE" w:rsidRDefault="002C1847" w:rsidP="00384344">
      <w:pPr>
        <w:tabs>
          <w:tab w:val="center" w:pos="1133"/>
          <w:tab w:val="center" w:pos="4441"/>
        </w:tabs>
        <w:ind w:left="1701" w:hanging="567"/>
      </w:pPr>
      <w:r>
        <w:tab/>
        <w:t>For at sætte sku</w:t>
      </w:r>
      <w:r w:rsidR="0013737C">
        <w:t>b i indsamlingen valgte Annelise og Carsten, at g</w:t>
      </w:r>
      <w:r>
        <w:t>a</w:t>
      </w:r>
      <w:r w:rsidR="0013737C">
        <w:t xml:space="preserve">ver til deres bryllup skulle gå til vandprojektet. Det gav 23.139 kr. og udgør altså stort set startkapitalen på færdiggørelsen. Men andre ord kommer der kun lige tilstrækkelig </w:t>
      </w:r>
      <w:r w:rsidR="0013737C">
        <w:lastRenderedPageBreak/>
        <w:t>penge ind i løbet af året til, at vi kan dæk</w:t>
      </w:r>
      <w:r w:rsidR="001B16CE">
        <w:t>ke udgifterne til sponsoreleverne. 167.000 kr. er derfor udenfor vores ydeevne, hvis vi ikke sætter betydelig mere skub i foreningen.</w:t>
      </w:r>
    </w:p>
    <w:p w14:paraId="3705CDC6" w14:textId="131872C5" w:rsidR="001B16CE" w:rsidRDefault="001B16CE" w:rsidP="00384344">
      <w:pPr>
        <w:tabs>
          <w:tab w:val="center" w:pos="1133"/>
          <w:tab w:val="center" w:pos="4441"/>
        </w:tabs>
        <w:ind w:left="1701" w:hanging="567"/>
      </w:pPr>
      <w:r>
        <w:tab/>
        <w:t>Der er bare det v</w:t>
      </w:r>
      <w:r w:rsidR="002C1847">
        <w:t>e</w:t>
      </w:r>
      <w:r>
        <w:t>d det, at Carsten synes det vil være ekstremt pinligt, at vi påbegynder et vandforsyningsprojekt, vi ikke kan færdiggøre. Skolen havde kun 4L vand pr. elev om dagen i flere måneder under tørkeperioden sidste år, og til juni vender tørken tilbage.</w:t>
      </w:r>
    </w:p>
    <w:p w14:paraId="2BF7A66A" w14:textId="77777777" w:rsidR="002C1847" w:rsidRDefault="001B16CE" w:rsidP="00384344">
      <w:pPr>
        <w:tabs>
          <w:tab w:val="center" w:pos="1133"/>
          <w:tab w:val="center" w:pos="4441"/>
        </w:tabs>
        <w:ind w:left="1701" w:hanging="567"/>
      </w:pPr>
      <w:r>
        <w:tab/>
        <w:t>Det håber Carsten, vi kan få en solid snak om på generalforsamlingen.</w:t>
      </w:r>
    </w:p>
    <w:p w14:paraId="1939FA33" w14:textId="77777777" w:rsidR="00724F5A" w:rsidRDefault="00724F5A" w:rsidP="00384344">
      <w:pPr>
        <w:tabs>
          <w:tab w:val="center" w:pos="1133"/>
          <w:tab w:val="center" w:pos="4441"/>
        </w:tabs>
        <w:ind w:left="1701" w:hanging="567"/>
      </w:pPr>
    </w:p>
    <w:p w14:paraId="60402B5A" w14:textId="63EAB6B0" w:rsidR="00724F5A" w:rsidRDefault="00724F5A" w:rsidP="00384344">
      <w:pPr>
        <w:tabs>
          <w:tab w:val="center" w:pos="1133"/>
          <w:tab w:val="center" w:pos="4441"/>
        </w:tabs>
        <w:ind w:left="1701" w:hanging="567"/>
      </w:pPr>
      <w:r>
        <w:tab/>
        <w:t>Beretningen godkendes.</w:t>
      </w:r>
    </w:p>
    <w:p w14:paraId="3313CDCF" w14:textId="77777777" w:rsidR="00B00A82" w:rsidRDefault="00B00A82" w:rsidP="00384344">
      <w:pPr>
        <w:tabs>
          <w:tab w:val="center" w:pos="1133"/>
          <w:tab w:val="center" w:pos="4441"/>
        </w:tabs>
        <w:ind w:left="1701" w:hanging="567"/>
      </w:pPr>
    </w:p>
    <w:p w14:paraId="3E9CA2F9" w14:textId="77777777" w:rsidR="00507495" w:rsidRDefault="00B00A82" w:rsidP="00804058">
      <w:pPr>
        <w:tabs>
          <w:tab w:val="center" w:pos="1133"/>
          <w:tab w:val="center" w:pos="4441"/>
        </w:tabs>
        <w:ind w:left="1701" w:hanging="567"/>
      </w:pPr>
      <w:r>
        <w:tab/>
        <w:t>Der er enighed om at stile mod det dyre vandprojekt. Under alle omstændigheder skal der mere skub i foreningen. Der indkaldes til en ekstraordinær generalforsamling efter sommerferien</w:t>
      </w:r>
      <w:r w:rsidR="00724F5A">
        <w:t xml:space="preserve"> for at drøfte det nærmere, herunder forhåbentlig valg af flere til bestyrelsen (jf. punktet valg af bestyrelse) eller evt. arbejdsgruppe.</w:t>
      </w:r>
    </w:p>
    <w:p w14:paraId="7F5093C5" w14:textId="225C3760" w:rsidR="008C7CB2" w:rsidRDefault="00507495" w:rsidP="00507495">
      <w:pPr>
        <w:tabs>
          <w:tab w:val="center" w:pos="1133"/>
          <w:tab w:val="center" w:pos="4441"/>
        </w:tabs>
        <w:ind w:left="1701" w:hanging="567"/>
      </w:pPr>
      <w:r>
        <w:tab/>
      </w:r>
    </w:p>
    <w:p w14:paraId="5141FB3B" w14:textId="77777777" w:rsidR="008C7CB2" w:rsidRDefault="00B75E12" w:rsidP="00384344">
      <w:pPr>
        <w:spacing w:after="0" w:line="259" w:lineRule="auto"/>
        <w:ind w:left="1701" w:hanging="567"/>
      </w:pPr>
      <w:r>
        <w:rPr>
          <w:b/>
        </w:rPr>
        <w:t xml:space="preserve">Fremlæggelse og godkendelse af årsregnskab </w:t>
      </w:r>
    </w:p>
    <w:p w14:paraId="45D8D20A" w14:textId="77777777" w:rsidR="00B00A82" w:rsidRDefault="00384344" w:rsidP="00384344">
      <w:pPr>
        <w:ind w:left="1701" w:hanging="567"/>
      </w:pPr>
      <w:r>
        <w:tab/>
      </w:r>
    </w:p>
    <w:p w14:paraId="19176E07" w14:textId="29FEA6D8" w:rsidR="00804058" w:rsidRDefault="00804058" w:rsidP="00B00A82">
      <w:pPr>
        <w:ind w:left="1701" w:firstLine="0"/>
      </w:pPr>
      <w:r>
        <w:t>Regnskabet viser et overskud på 41.896 kr. og en beholdning på 50.343 kr.</w:t>
      </w:r>
    </w:p>
    <w:p w14:paraId="0D72151C" w14:textId="77777777" w:rsidR="00804058" w:rsidRDefault="00804058" w:rsidP="00384344">
      <w:pPr>
        <w:ind w:left="1701" w:hanging="567"/>
      </w:pPr>
    </w:p>
    <w:p w14:paraId="57FBAF4A" w14:textId="77777777" w:rsidR="00864198" w:rsidRDefault="00804058" w:rsidP="00384344">
      <w:pPr>
        <w:ind w:left="1701" w:hanging="567"/>
      </w:pPr>
      <w:r>
        <w:tab/>
        <w:t>Regnskabet godkendes.</w:t>
      </w:r>
    </w:p>
    <w:p w14:paraId="76C2DC72" w14:textId="77777777" w:rsidR="00864198" w:rsidRDefault="00864198" w:rsidP="00384344">
      <w:pPr>
        <w:ind w:left="1701" w:hanging="567"/>
      </w:pPr>
    </w:p>
    <w:p w14:paraId="1AA2909C" w14:textId="77777777" w:rsidR="00864198" w:rsidRDefault="00864198" w:rsidP="00864198">
      <w:pPr>
        <w:ind w:left="1701" w:hanging="567"/>
      </w:pPr>
      <w:r>
        <w:tab/>
        <w:t>MobilePay og indsamlingstilladelse fornyes.</w:t>
      </w:r>
    </w:p>
    <w:p w14:paraId="4C583ABB" w14:textId="69926E1C" w:rsidR="008C7CB2" w:rsidRDefault="00B75E12" w:rsidP="00864198">
      <w:pPr>
        <w:ind w:left="1701" w:hanging="567"/>
      </w:pPr>
      <w:r>
        <w:t xml:space="preserve"> </w:t>
      </w:r>
    </w:p>
    <w:p w14:paraId="6FD1FC8F" w14:textId="77777777" w:rsidR="008C7CB2" w:rsidRDefault="00B75E12" w:rsidP="00384344">
      <w:pPr>
        <w:spacing w:after="0" w:line="259" w:lineRule="auto"/>
        <w:ind w:left="1701" w:hanging="567"/>
      </w:pPr>
      <w:r>
        <w:rPr>
          <w:b/>
        </w:rPr>
        <w:t xml:space="preserve">Fastsættelse af kontingent </w:t>
      </w:r>
    </w:p>
    <w:p w14:paraId="45E316E0" w14:textId="0AC2DE13" w:rsidR="00384344" w:rsidRDefault="00B75E12" w:rsidP="00384344">
      <w:pPr>
        <w:tabs>
          <w:tab w:val="center" w:pos="1133"/>
          <w:tab w:val="center" w:pos="2895"/>
        </w:tabs>
        <w:ind w:left="1701" w:hanging="567"/>
      </w:pPr>
      <w:r>
        <w:rPr>
          <w:rFonts w:ascii="Calibri" w:eastAsia="Calibri" w:hAnsi="Calibri" w:cs="Calibri"/>
          <w:sz w:val="22"/>
        </w:rPr>
        <w:tab/>
      </w:r>
      <w:r w:rsidR="00B00A82">
        <w:t>Kontingent for 2023 (som i 2022)</w:t>
      </w:r>
    </w:p>
    <w:p w14:paraId="76DCDAB3" w14:textId="77777777" w:rsidR="00384344" w:rsidRDefault="00384344" w:rsidP="00384344">
      <w:pPr>
        <w:tabs>
          <w:tab w:val="center" w:pos="1133"/>
          <w:tab w:val="center" w:pos="2895"/>
        </w:tabs>
        <w:ind w:left="1701" w:hanging="567"/>
      </w:pPr>
      <w:r>
        <w:tab/>
        <w:t>- Studerende 100,-</w:t>
      </w:r>
    </w:p>
    <w:p w14:paraId="69801FBD" w14:textId="6BCF1079" w:rsidR="008C7CB2" w:rsidRDefault="00384344" w:rsidP="00384344">
      <w:pPr>
        <w:tabs>
          <w:tab w:val="center" w:pos="1133"/>
          <w:tab w:val="center" w:pos="2895"/>
        </w:tabs>
        <w:ind w:left="1701" w:hanging="567"/>
      </w:pPr>
      <w:r>
        <w:tab/>
        <w:t xml:space="preserve">- Alle andre 400,- </w:t>
      </w:r>
    </w:p>
    <w:p w14:paraId="734E8167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25C75444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1DC22DC3" w14:textId="77777777" w:rsidR="008C7CB2" w:rsidRDefault="00B75E12" w:rsidP="00384344">
      <w:pPr>
        <w:spacing w:after="0" w:line="259" w:lineRule="auto"/>
        <w:ind w:left="1701" w:hanging="567"/>
      </w:pPr>
      <w:r>
        <w:rPr>
          <w:b/>
        </w:rPr>
        <w:t>Indkomne forslag</w:t>
      </w:r>
      <w:r>
        <w:t xml:space="preserve">  </w:t>
      </w:r>
    </w:p>
    <w:p w14:paraId="5C732236" w14:textId="331EB183" w:rsidR="008C7CB2" w:rsidRDefault="00B75E12" w:rsidP="00B00A82">
      <w:pPr>
        <w:tabs>
          <w:tab w:val="center" w:pos="1133"/>
          <w:tab w:val="center" w:pos="3614"/>
        </w:tabs>
        <w:ind w:left="1701" w:hanging="567"/>
      </w:pPr>
      <w:r>
        <w:rPr>
          <w:rFonts w:ascii="Calibri" w:eastAsia="Calibri" w:hAnsi="Calibri" w:cs="Calibri"/>
          <w:sz w:val="22"/>
        </w:rPr>
        <w:tab/>
      </w:r>
      <w:r w:rsidR="00B00A82">
        <w:rPr>
          <w:rFonts w:ascii="Calibri" w:eastAsia="Calibri" w:hAnsi="Calibri" w:cs="Calibri"/>
          <w:sz w:val="22"/>
        </w:rPr>
        <w:t>Ingen</w:t>
      </w:r>
      <w:r>
        <w:t xml:space="preserve"> </w:t>
      </w:r>
    </w:p>
    <w:p w14:paraId="47F45E90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04DC9834" w14:textId="77777777" w:rsidR="008C7CB2" w:rsidRDefault="00B75E12" w:rsidP="00384344">
      <w:pPr>
        <w:spacing w:after="0" w:line="259" w:lineRule="auto"/>
        <w:ind w:left="1701" w:hanging="567"/>
      </w:pPr>
      <w:r>
        <w:rPr>
          <w:b/>
        </w:rPr>
        <w:t>Valg af bestyrelse</w:t>
      </w:r>
      <w:r>
        <w:t xml:space="preserve"> </w:t>
      </w:r>
      <w:proofErr w:type="spellStart"/>
      <w:r>
        <w:t>jf</w:t>
      </w:r>
      <w:proofErr w:type="spellEnd"/>
      <w:r>
        <w:t xml:space="preserve"> §7.1 </w:t>
      </w:r>
    </w:p>
    <w:p w14:paraId="20A42E13" w14:textId="77777777" w:rsidR="00B00A82" w:rsidRDefault="00384344" w:rsidP="00384344">
      <w:pPr>
        <w:tabs>
          <w:tab w:val="left" w:pos="3119"/>
        </w:tabs>
        <w:spacing w:after="0" w:line="259" w:lineRule="auto"/>
        <w:ind w:left="1701" w:hanging="567"/>
      </w:pPr>
      <w:r w:rsidRPr="00384344">
        <w:tab/>
      </w:r>
    </w:p>
    <w:p w14:paraId="202DCA18" w14:textId="697B1CFC" w:rsidR="00384344" w:rsidRDefault="00B00A82" w:rsidP="00384344">
      <w:pPr>
        <w:tabs>
          <w:tab w:val="left" w:pos="3119"/>
        </w:tabs>
        <w:spacing w:after="0" w:line="259" w:lineRule="auto"/>
        <w:ind w:left="1701" w:hanging="567"/>
      </w:pPr>
      <w:r>
        <w:tab/>
      </w:r>
      <w:r w:rsidR="00384344">
        <w:t>Bestyrelsens sammensætning</w:t>
      </w:r>
    </w:p>
    <w:p w14:paraId="30566A6D" w14:textId="36503EE1" w:rsidR="00384344" w:rsidRDefault="00384344" w:rsidP="00384344">
      <w:pPr>
        <w:tabs>
          <w:tab w:val="left" w:pos="3119"/>
        </w:tabs>
        <w:spacing w:after="0" w:line="259" w:lineRule="auto"/>
        <w:ind w:left="1701" w:hanging="567"/>
      </w:pPr>
      <w:r>
        <w:tab/>
        <w:t xml:space="preserve">Formand: </w:t>
      </w:r>
      <w:r>
        <w:tab/>
        <w:t xml:space="preserve">Carsten </w:t>
      </w:r>
      <w:r w:rsidR="00B00A82">
        <w:t xml:space="preserve">Aaen </w:t>
      </w:r>
      <w:r>
        <w:t>Morsbøl (202</w:t>
      </w:r>
      <w:r w:rsidR="00B00A82">
        <w:t>2</w:t>
      </w:r>
      <w:r>
        <w:t xml:space="preserve">, </w:t>
      </w:r>
      <w:r w:rsidR="00B00A82">
        <w:t>2 år</w:t>
      </w:r>
      <w:r>
        <w:t>)</w:t>
      </w:r>
    </w:p>
    <w:p w14:paraId="6991530F" w14:textId="23A5DAE9" w:rsidR="00384344" w:rsidRDefault="00384344" w:rsidP="00384344">
      <w:pPr>
        <w:tabs>
          <w:tab w:val="left" w:pos="3119"/>
        </w:tabs>
        <w:spacing w:after="0" w:line="259" w:lineRule="auto"/>
        <w:ind w:left="1701" w:hanging="567"/>
      </w:pPr>
      <w:r>
        <w:tab/>
        <w:t xml:space="preserve">Næstformand: </w:t>
      </w:r>
      <w:r>
        <w:tab/>
      </w:r>
      <w:r w:rsidR="00B00A82">
        <w:t>Poul Fransen</w:t>
      </w:r>
      <w:r>
        <w:t xml:space="preserve"> (202</w:t>
      </w:r>
      <w:r w:rsidR="00B00A82">
        <w:t>3</w:t>
      </w:r>
      <w:r>
        <w:t>, 2 år)</w:t>
      </w:r>
    </w:p>
    <w:p w14:paraId="490CEF25" w14:textId="45CD74B3" w:rsidR="00384344" w:rsidRDefault="00384344" w:rsidP="00384344">
      <w:pPr>
        <w:tabs>
          <w:tab w:val="left" w:pos="3119"/>
        </w:tabs>
        <w:spacing w:after="0" w:line="259" w:lineRule="auto"/>
        <w:ind w:left="1701" w:hanging="567"/>
      </w:pPr>
      <w:r>
        <w:tab/>
        <w:t xml:space="preserve">Kasserer: </w:t>
      </w:r>
      <w:r>
        <w:tab/>
        <w:t>Annelise Aaen (202</w:t>
      </w:r>
      <w:r w:rsidR="00B00A82">
        <w:t>2</w:t>
      </w:r>
      <w:r>
        <w:t xml:space="preserve">, </w:t>
      </w:r>
      <w:r w:rsidR="00B00A82">
        <w:t>2 år</w:t>
      </w:r>
      <w:r>
        <w:t>)</w:t>
      </w:r>
    </w:p>
    <w:p w14:paraId="391B3322" w14:textId="08903DEC" w:rsidR="008C7CB2" w:rsidRDefault="00384344" w:rsidP="00B00A82">
      <w:pPr>
        <w:tabs>
          <w:tab w:val="left" w:pos="3119"/>
        </w:tabs>
        <w:spacing w:after="0" w:line="259" w:lineRule="auto"/>
        <w:ind w:left="1701" w:hanging="567"/>
      </w:pPr>
      <w:r>
        <w:tab/>
      </w:r>
      <w:r w:rsidR="00B75E12">
        <w:t xml:space="preserve"> </w:t>
      </w:r>
    </w:p>
    <w:p w14:paraId="63856EB3" w14:textId="77777777" w:rsidR="008C7CB2" w:rsidRDefault="00B75E12" w:rsidP="00384344">
      <w:pPr>
        <w:spacing w:after="0" w:line="259" w:lineRule="auto"/>
        <w:ind w:left="1701" w:hanging="567"/>
      </w:pPr>
      <w:r>
        <w:rPr>
          <w:b/>
        </w:rPr>
        <w:t>Valg af revisor</w:t>
      </w:r>
      <w:r>
        <w:t xml:space="preserve">  </w:t>
      </w:r>
    </w:p>
    <w:p w14:paraId="10F4B095" w14:textId="3A105381" w:rsidR="008C7CB2" w:rsidRDefault="00B75E12" w:rsidP="00384344">
      <w:pPr>
        <w:ind w:left="1701" w:hanging="567"/>
      </w:pPr>
      <w:r>
        <w:rPr>
          <w:rFonts w:ascii="Calibri" w:eastAsia="Calibri" w:hAnsi="Calibri" w:cs="Calibri"/>
          <w:sz w:val="22"/>
        </w:rPr>
        <w:tab/>
      </w:r>
      <w:r>
        <w:t xml:space="preserve">Bestyrelsen pålægges at finde revisor. </w:t>
      </w:r>
    </w:p>
    <w:p w14:paraId="0631B7F4" w14:textId="2146F421" w:rsidR="00384344" w:rsidRDefault="00B75E12" w:rsidP="00384344">
      <w:pPr>
        <w:tabs>
          <w:tab w:val="center" w:pos="3142"/>
        </w:tabs>
        <w:ind w:left="1701" w:hanging="567"/>
      </w:pPr>
      <w:r>
        <w:rPr>
          <w:rFonts w:ascii="Calibri" w:eastAsia="Calibri" w:hAnsi="Calibri" w:cs="Calibri"/>
          <w:sz w:val="22"/>
        </w:rPr>
        <w:tab/>
      </w:r>
      <w:r>
        <w:t>Revision har flere formål:</w:t>
      </w:r>
    </w:p>
    <w:p w14:paraId="38A670DD" w14:textId="77777777" w:rsidR="00384344" w:rsidRDefault="00384344" w:rsidP="00384344">
      <w:pPr>
        <w:tabs>
          <w:tab w:val="center" w:pos="3142"/>
        </w:tabs>
        <w:ind w:left="1701" w:hanging="567"/>
      </w:pPr>
      <w:r>
        <w:tab/>
        <w:t>- At verificere overensstemmelse mellem indtægter og udgifter</w:t>
      </w:r>
    </w:p>
    <w:p w14:paraId="490D75D7" w14:textId="77777777" w:rsidR="00384344" w:rsidRDefault="00384344" w:rsidP="00384344">
      <w:pPr>
        <w:tabs>
          <w:tab w:val="center" w:pos="3142"/>
        </w:tabs>
        <w:ind w:left="1701" w:hanging="567"/>
      </w:pPr>
      <w:r>
        <w:tab/>
        <w:t>- At verificere, at indsamlede midler anvendes i overensstemmelse med foreningsformål</w:t>
      </w:r>
    </w:p>
    <w:p w14:paraId="2A38EAD0" w14:textId="77777777" w:rsidR="00384344" w:rsidRDefault="00384344" w:rsidP="00384344">
      <w:pPr>
        <w:tabs>
          <w:tab w:val="center" w:pos="3142"/>
        </w:tabs>
        <w:ind w:left="1701" w:hanging="567"/>
      </w:pPr>
      <w:r>
        <w:tab/>
        <w:t>- At sikre størst mulig gennemsigtighed i foreningsarbejde</w:t>
      </w:r>
    </w:p>
    <w:p w14:paraId="09727848" w14:textId="48CE5367" w:rsidR="008C7CB2" w:rsidRDefault="00384344" w:rsidP="00384344">
      <w:pPr>
        <w:tabs>
          <w:tab w:val="center" w:pos="3142"/>
        </w:tabs>
        <w:ind w:left="1701" w:hanging="567"/>
      </w:pPr>
      <w:r>
        <w:tab/>
        <w:t xml:space="preserve">- At verificere, at dansk lov overholdes </w:t>
      </w:r>
    </w:p>
    <w:p w14:paraId="077D1616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73879E69" w14:textId="1B877793" w:rsidR="008C7CB2" w:rsidRDefault="00B75E12" w:rsidP="00373493">
      <w:pPr>
        <w:ind w:left="1701" w:hanging="567"/>
      </w:pPr>
      <w:r>
        <w:t xml:space="preserve"> </w:t>
      </w:r>
      <w:r>
        <w:tab/>
        <w:t xml:space="preserve"> </w:t>
      </w:r>
    </w:p>
    <w:p w14:paraId="34D518FB" w14:textId="0AB7733D" w:rsidR="008C7CB2" w:rsidRDefault="00B75E12" w:rsidP="00384344">
      <w:pPr>
        <w:ind w:left="1701" w:hanging="567"/>
      </w:pPr>
      <w:r>
        <w:lastRenderedPageBreak/>
        <w:t xml:space="preserve"> </w:t>
      </w:r>
      <w:r>
        <w:tab/>
        <w:t xml:space="preserve">Derfor skal vi have fundet en revisor. Regnskabet kører 100% via bank og MobilePay, så det er der styr på, men de andre revisionsopgaver er ligeså vigtige. Også selvom vi er en mikrolille forening. </w:t>
      </w:r>
    </w:p>
    <w:p w14:paraId="3093452A" w14:textId="37030FE1" w:rsidR="008C7CB2" w:rsidRDefault="00B75E12" w:rsidP="00384344">
      <w:pPr>
        <w:spacing w:after="0" w:line="259" w:lineRule="auto"/>
        <w:ind w:left="1701" w:hanging="567"/>
      </w:pPr>
      <w:r>
        <w:t xml:space="preserve">  </w:t>
      </w:r>
    </w:p>
    <w:p w14:paraId="1CD119ED" w14:textId="77777777" w:rsidR="008C7CB2" w:rsidRDefault="00B75E12" w:rsidP="00384344">
      <w:pPr>
        <w:spacing w:after="0" w:line="259" w:lineRule="auto"/>
        <w:ind w:left="1701" w:hanging="567"/>
      </w:pPr>
      <w:r>
        <w:rPr>
          <w:b/>
        </w:rPr>
        <w:t xml:space="preserve">Eventuelt </w:t>
      </w:r>
    </w:p>
    <w:p w14:paraId="1CDC5F62" w14:textId="7D457D19" w:rsidR="008C7CB2" w:rsidRDefault="00B75E12" w:rsidP="00384344">
      <w:pPr>
        <w:spacing w:after="0" w:line="259" w:lineRule="auto"/>
        <w:ind w:left="1701" w:hanging="567"/>
      </w:pPr>
      <w:r>
        <w:t xml:space="preserve"> </w:t>
      </w:r>
      <w:r w:rsidR="00864198">
        <w:tab/>
        <w:t>Intet</w:t>
      </w:r>
    </w:p>
    <w:p w14:paraId="4D43F49D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2438612D" w14:textId="77777777" w:rsidR="007367F1" w:rsidRDefault="007367F1" w:rsidP="00384344">
      <w:pPr>
        <w:spacing w:after="0" w:line="259" w:lineRule="auto"/>
        <w:ind w:left="1701" w:hanging="567"/>
      </w:pPr>
    </w:p>
    <w:p w14:paraId="15455973" w14:textId="21F4CA53" w:rsidR="008C7CB2" w:rsidRDefault="007367F1" w:rsidP="00384344">
      <w:pPr>
        <w:spacing w:after="0" w:line="259" w:lineRule="auto"/>
        <w:ind w:left="1701" w:hanging="567"/>
      </w:pPr>
      <w:r>
        <w:t>Dirigent Carsten Aaen Morsbøl</w:t>
      </w:r>
      <w:r w:rsidR="00B75E12">
        <w:t xml:space="preserve">  </w:t>
      </w:r>
    </w:p>
    <w:p w14:paraId="20853E09" w14:textId="7B507F6D" w:rsidR="008C7CB2" w:rsidRDefault="008C7CB2" w:rsidP="00384344">
      <w:pPr>
        <w:ind w:left="1701" w:hanging="567"/>
      </w:pPr>
    </w:p>
    <w:p w14:paraId="32A9AE05" w14:textId="2F3CA5E9" w:rsidR="008C7CB2" w:rsidRDefault="008C7CB2" w:rsidP="00384344">
      <w:pPr>
        <w:spacing w:after="0" w:line="259" w:lineRule="auto"/>
        <w:ind w:left="1701" w:hanging="567"/>
      </w:pPr>
    </w:p>
    <w:p w14:paraId="3285CBFC" w14:textId="77777777" w:rsidR="008C7CB2" w:rsidRDefault="00B75E12" w:rsidP="00384344">
      <w:pPr>
        <w:ind w:left="1701" w:hanging="567"/>
      </w:pPr>
      <w:r>
        <w:t>Referat lægges op på hjemmeside og Friends of Friends (</w:t>
      </w:r>
      <w:proofErr w:type="spellStart"/>
      <w:r>
        <w:t>fb</w:t>
      </w:r>
      <w:proofErr w:type="spellEnd"/>
      <w:r>
        <w:t xml:space="preserve">) </w:t>
      </w:r>
    </w:p>
    <w:p w14:paraId="74AA8953" w14:textId="77777777" w:rsidR="00C23648" w:rsidRDefault="00C23648" w:rsidP="00384344">
      <w:pPr>
        <w:ind w:left="1701" w:hanging="567"/>
      </w:pPr>
    </w:p>
    <w:p w14:paraId="6F07881A" w14:textId="77777777" w:rsidR="00C23648" w:rsidRDefault="00C23648" w:rsidP="00384344">
      <w:pPr>
        <w:ind w:left="1701" w:hanging="567"/>
      </w:pPr>
    </w:p>
    <w:p w14:paraId="244B65A4" w14:textId="77777777" w:rsidR="00C23648" w:rsidRDefault="00C23648" w:rsidP="00384344">
      <w:pPr>
        <w:ind w:left="1701" w:hanging="567"/>
      </w:pPr>
    </w:p>
    <w:p w14:paraId="060C0A0F" w14:textId="67F6E166" w:rsidR="00C23648" w:rsidRDefault="00C23648" w:rsidP="00384344">
      <w:pPr>
        <w:ind w:left="1701" w:hanging="567"/>
      </w:pPr>
      <w:r>
        <w:t>Revisor tilsat 27.9.2023</w:t>
      </w:r>
    </w:p>
    <w:p w14:paraId="6807C799" w14:textId="6A06A14C" w:rsidR="00C23648" w:rsidRDefault="00C23648" w:rsidP="00384344">
      <w:pPr>
        <w:ind w:left="1701" w:hanging="567"/>
      </w:pPr>
      <w:r>
        <w:t xml:space="preserve">Hanne </w:t>
      </w:r>
      <w:proofErr w:type="spellStart"/>
      <w:r>
        <w:t>Lundholm</w:t>
      </w:r>
      <w:proofErr w:type="spellEnd"/>
    </w:p>
    <w:p w14:paraId="4F817A25" w14:textId="19370D11" w:rsidR="00C23648" w:rsidRDefault="00C23648" w:rsidP="00384344">
      <w:pPr>
        <w:ind w:left="1701" w:hanging="567"/>
      </w:pPr>
      <w:r>
        <w:t>Stationsvej 11</w:t>
      </w:r>
    </w:p>
    <w:p w14:paraId="571E0D5D" w14:textId="1E468025" w:rsidR="00C23648" w:rsidRDefault="00C23648" w:rsidP="00384344">
      <w:pPr>
        <w:ind w:left="1701" w:hanging="567"/>
      </w:pPr>
      <w:r>
        <w:t>9970 Strandby</w:t>
      </w:r>
    </w:p>
    <w:p w14:paraId="7C993898" w14:textId="21955C66" w:rsidR="00C23648" w:rsidRDefault="00C23648" w:rsidP="00384344">
      <w:pPr>
        <w:ind w:left="1701" w:hanging="567"/>
      </w:pPr>
      <w:r>
        <w:t>29422944</w:t>
      </w:r>
    </w:p>
    <w:p w14:paraId="67E70166" w14:textId="05364286" w:rsidR="00C23648" w:rsidRDefault="00C23648" w:rsidP="00384344">
      <w:pPr>
        <w:ind w:left="1701" w:hanging="567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308DF4" wp14:editId="4409DF7A">
            <wp:simplePos x="0" y="0"/>
            <wp:positionH relativeFrom="column">
              <wp:posOffset>569965</wp:posOffset>
            </wp:positionH>
            <wp:positionV relativeFrom="paragraph">
              <wp:posOffset>12748</wp:posOffset>
            </wp:positionV>
            <wp:extent cx="1603612" cy="584076"/>
            <wp:effectExtent l="0" t="0" r="0" b="6985"/>
            <wp:wrapNone/>
            <wp:docPr id="704546898" name="Billede 1" descr="Et billede, der indeholder håndskrift, kalligrafi, Font/skrifttype, typografi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546898" name="Billede 1" descr="Et billede, der indeholder håndskrift, kalligrafi, Font/skrifttype, typografi&#10;&#10;Automatisk generere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612" cy="584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0340B2" w14:textId="77B8BCF7" w:rsidR="00C23648" w:rsidRDefault="00C23648" w:rsidP="00384344">
      <w:pPr>
        <w:ind w:left="1701" w:hanging="567"/>
      </w:pPr>
    </w:p>
    <w:p w14:paraId="51EF580A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66115B23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42E22FF2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p w14:paraId="7A5635C5" w14:textId="77777777" w:rsidR="008C7CB2" w:rsidRDefault="00B75E12" w:rsidP="00384344">
      <w:pPr>
        <w:spacing w:after="0" w:line="259" w:lineRule="auto"/>
        <w:ind w:left="1701" w:hanging="567"/>
      </w:pPr>
      <w:r>
        <w:t xml:space="preserve"> </w:t>
      </w:r>
    </w:p>
    <w:sectPr w:rsidR="008C7CB2">
      <w:headerReference w:type="default" r:id="rId8"/>
      <w:pgSz w:w="11906" w:h="16838"/>
      <w:pgMar w:top="820" w:right="1353" w:bottom="1858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0C7BA" w14:textId="77777777" w:rsidR="00FC0574" w:rsidRDefault="00FC0574" w:rsidP="00F6183B">
      <w:pPr>
        <w:spacing w:after="0" w:line="240" w:lineRule="auto"/>
      </w:pPr>
      <w:r>
        <w:separator/>
      </w:r>
    </w:p>
  </w:endnote>
  <w:endnote w:type="continuationSeparator" w:id="0">
    <w:p w14:paraId="3D82FFBF" w14:textId="77777777" w:rsidR="00FC0574" w:rsidRDefault="00FC0574" w:rsidP="00F6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92EB6" w14:textId="77777777" w:rsidR="00FC0574" w:rsidRDefault="00FC0574" w:rsidP="00F6183B">
      <w:pPr>
        <w:spacing w:after="0" w:line="240" w:lineRule="auto"/>
      </w:pPr>
      <w:r>
        <w:separator/>
      </w:r>
    </w:p>
  </w:footnote>
  <w:footnote w:type="continuationSeparator" w:id="0">
    <w:p w14:paraId="613C4704" w14:textId="77777777" w:rsidR="00FC0574" w:rsidRDefault="00FC0574" w:rsidP="00F61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3FB56" w14:textId="768F0FB7" w:rsidR="00F6183B" w:rsidRDefault="00F6183B" w:rsidP="00F6183B">
    <w:pPr>
      <w:spacing w:after="0" w:line="259" w:lineRule="auto"/>
      <w:ind w:left="-461" w:right="471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814E93E" wp14:editId="3FDA6D7B">
          <wp:simplePos x="0" y="0"/>
          <wp:positionH relativeFrom="column">
            <wp:posOffset>3213100</wp:posOffset>
          </wp:positionH>
          <wp:positionV relativeFrom="paragraph">
            <wp:posOffset>12700</wp:posOffset>
          </wp:positionV>
          <wp:extent cx="3176270" cy="1052195"/>
          <wp:effectExtent l="0" t="0" r="5080" b="0"/>
          <wp:wrapSquare wrapText="bothSides"/>
          <wp:docPr id="20" name="Pictur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6270" cy="105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ucida Sans Unicode" w:eastAsia="Lucida Sans Unicode" w:hAnsi="Lucida Sans Unicode" w:cs="Lucida Sans Unicode"/>
        <w:color w:val="C00000"/>
        <w:sz w:val="36"/>
      </w:rPr>
      <w:t xml:space="preserve">Friends </w:t>
    </w:r>
  </w:p>
  <w:p w14:paraId="7A2DF67E" w14:textId="77777777" w:rsidR="00F6183B" w:rsidRDefault="00F6183B" w:rsidP="00F6183B">
    <w:pPr>
      <w:spacing w:after="0" w:line="241" w:lineRule="auto"/>
      <w:ind w:left="3310" w:right="-1669" w:firstLine="1132"/>
    </w:pPr>
    <w:r>
      <w:rPr>
        <w:rFonts w:ascii="Lucida Sans Unicode" w:eastAsia="Lucida Sans Unicode" w:hAnsi="Lucida Sans Unicode" w:cs="Lucida Sans Unicode"/>
        <w:color w:val="C00000"/>
        <w:sz w:val="36"/>
      </w:rPr>
      <w:t>Of karaSeco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F51E537" w14:textId="1331BF92" w:rsidR="00F6183B" w:rsidRDefault="00F6183B">
    <w:pPr>
      <w:pStyle w:val="Sidehoved"/>
    </w:pPr>
  </w:p>
  <w:p w14:paraId="6D8EAEC7" w14:textId="77777777" w:rsidR="00F6183B" w:rsidRDefault="00F6183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8761D"/>
    <w:multiLevelType w:val="hybridMultilevel"/>
    <w:tmpl w:val="0D26EF6E"/>
    <w:lvl w:ilvl="0" w:tplc="CF7C814E">
      <w:start w:val="1"/>
      <w:numFmt w:val="bullet"/>
      <w:lvlText w:val="-"/>
      <w:lvlJc w:val="left"/>
      <w:pPr>
        <w:ind w:left="12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F4582A">
      <w:start w:val="1"/>
      <w:numFmt w:val="bullet"/>
      <w:lvlText w:val="o"/>
      <w:lvlJc w:val="left"/>
      <w:pPr>
        <w:ind w:left="30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E897EA">
      <w:start w:val="1"/>
      <w:numFmt w:val="bullet"/>
      <w:lvlText w:val="▪"/>
      <w:lvlJc w:val="left"/>
      <w:pPr>
        <w:ind w:left="37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DACCB6">
      <w:start w:val="1"/>
      <w:numFmt w:val="bullet"/>
      <w:lvlText w:val="•"/>
      <w:lvlJc w:val="left"/>
      <w:pPr>
        <w:ind w:left="4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662B50">
      <w:start w:val="1"/>
      <w:numFmt w:val="bullet"/>
      <w:lvlText w:val="o"/>
      <w:lvlJc w:val="left"/>
      <w:pPr>
        <w:ind w:left="5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88DE1C">
      <w:start w:val="1"/>
      <w:numFmt w:val="bullet"/>
      <w:lvlText w:val="▪"/>
      <w:lvlJc w:val="left"/>
      <w:pPr>
        <w:ind w:left="59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DCEC1E">
      <w:start w:val="1"/>
      <w:numFmt w:val="bullet"/>
      <w:lvlText w:val="•"/>
      <w:lvlJc w:val="left"/>
      <w:pPr>
        <w:ind w:left="66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860C78">
      <w:start w:val="1"/>
      <w:numFmt w:val="bullet"/>
      <w:lvlText w:val="o"/>
      <w:lvlJc w:val="left"/>
      <w:pPr>
        <w:ind w:left="73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C44C1E">
      <w:start w:val="1"/>
      <w:numFmt w:val="bullet"/>
      <w:lvlText w:val="▪"/>
      <w:lvlJc w:val="left"/>
      <w:pPr>
        <w:ind w:left="81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E43E64"/>
    <w:multiLevelType w:val="hybridMultilevel"/>
    <w:tmpl w:val="6A58298C"/>
    <w:lvl w:ilvl="0" w:tplc="575A96AE">
      <w:start w:val="1"/>
      <w:numFmt w:val="bullet"/>
      <w:lvlText w:val="-"/>
      <w:lvlJc w:val="left"/>
      <w:pPr>
        <w:ind w:left="12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C84B78">
      <w:start w:val="1"/>
      <w:numFmt w:val="bullet"/>
      <w:lvlText w:val="o"/>
      <w:lvlJc w:val="left"/>
      <w:pPr>
        <w:ind w:left="30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88B9C2">
      <w:start w:val="1"/>
      <w:numFmt w:val="bullet"/>
      <w:lvlText w:val="▪"/>
      <w:lvlJc w:val="left"/>
      <w:pPr>
        <w:ind w:left="37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70A074">
      <w:start w:val="1"/>
      <w:numFmt w:val="bullet"/>
      <w:lvlText w:val="•"/>
      <w:lvlJc w:val="left"/>
      <w:pPr>
        <w:ind w:left="4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E8BA16">
      <w:start w:val="1"/>
      <w:numFmt w:val="bullet"/>
      <w:lvlText w:val="o"/>
      <w:lvlJc w:val="left"/>
      <w:pPr>
        <w:ind w:left="5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060410">
      <w:start w:val="1"/>
      <w:numFmt w:val="bullet"/>
      <w:lvlText w:val="▪"/>
      <w:lvlJc w:val="left"/>
      <w:pPr>
        <w:ind w:left="59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0899B4">
      <w:start w:val="1"/>
      <w:numFmt w:val="bullet"/>
      <w:lvlText w:val="•"/>
      <w:lvlJc w:val="left"/>
      <w:pPr>
        <w:ind w:left="66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BE5472">
      <w:start w:val="1"/>
      <w:numFmt w:val="bullet"/>
      <w:lvlText w:val="o"/>
      <w:lvlJc w:val="left"/>
      <w:pPr>
        <w:ind w:left="73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06120A">
      <w:start w:val="1"/>
      <w:numFmt w:val="bullet"/>
      <w:lvlText w:val="▪"/>
      <w:lvlJc w:val="left"/>
      <w:pPr>
        <w:ind w:left="81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5079950">
    <w:abstractNumId w:val="1"/>
  </w:num>
  <w:num w:numId="2" w16cid:durableId="424767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CB2"/>
    <w:rsid w:val="000B3CCF"/>
    <w:rsid w:val="0013737C"/>
    <w:rsid w:val="001B16CE"/>
    <w:rsid w:val="001E0F62"/>
    <w:rsid w:val="002174ED"/>
    <w:rsid w:val="0027000D"/>
    <w:rsid w:val="002C1847"/>
    <w:rsid w:val="00373493"/>
    <w:rsid w:val="00384344"/>
    <w:rsid w:val="00507495"/>
    <w:rsid w:val="00532067"/>
    <w:rsid w:val="00542C4A"/>
    <w:rsid w:val="005A110E"/>
    <w:rsid w:val="006B725D"/>
    <w:rsid w:val="0071196A"/>
    <w:rsid w:val="00724F5A"/>
    <w:rsid w:val="007367F1"/>
    <w:rsid w:val="00804058"/>
    <w:rsid w:val="00864198"/>
    <w:rsid w:val="008C7CB2"/>
    <w:rsid w:val="00922E6A"/>
    <w:rsid w:val="00B00A82"/>
    <w:rsid w:val="00B75E12"/>
    <w:rsid w:val="00C1114D"/>
    <w:rsid w:val="00C23648"/>
    <w:rsid w:val="00C30612"/>
    <w:rsid w:val="00C74C41"/>
    <w:rsid w:val="00E57756"/>
    <w:rsid w:val="00F6183B"/>
    <w:rsid w:val="00FC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BCD1"/>
  <w15:docId w15:val="{4C3BB5B7-667C-483E-AB57-23C2634F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1" w:lineRule="auto"/>
      <w:ind w:left="1143" w:hanging="10"/>
    </w:pPr>
    <w:rPr>
      <w:rFonts w:ascii="Verdana" w:eastAsia="Verdana" w:hAnsi="Verdana" w:cs="Verdana"/>
      <w:color w:val="000000"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F618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6183B"/>
    <w:rPr>
      <w:rFonts w:ascii="Verdana" w:eastAsia="Verdana" w:hAnsi="Verdana" w:cs="Verdana"/>
      <w:color w:val="000000"/>
      <w:sz w:val="18"/>
    </w:rPr>
  </w:style>
  <w:style w:type="paragraph" w:styleId="Sidefod">
    <w:name w:val="footer"/>
    <w:basedOn w:val="Normal"/>
    <w:link w:val="SidefodTegn"/>
    <w:uiPriority w:val="99"/>
    <w:unhideWhenUsed/>
    <w:rsid w:val="00F618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6183B"/>
    <w:rPr>
      <w:rFonts w:ascii="Verdana" w:eastAsia="Verdana" w:hAnsi="Verdana" w:cs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658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Vedtægter Friends of karaSeco</vt:lpstr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 2023 Friends of karaSeco</dc:title>
  <dc:subject/>
  <dc:creator>cm cm</dc:creator>
  <cp:keywords/>
  <cp:lastModifiedBy>Carsten Aaen Morsbøl</cp:lastModifiedBy>
  <cp:revision>10</cp:revision>
  <cp:lastPrinted>2023-10-01T10:44:00Z</cp:lastPrinted>
  <dcterms:created xsi:type="dcterms:W3CDTF">2023-07-02T12:38:00Z</dcterms:created>
  <dcterms:modified xsi:type="dcterms:W3CDTF">2023-10-01T10:45:00Z</dcterms:modified>
</cp:coreProperties>
</file>